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CB1D2" w14:textId="6BEBAC9D" w:rsidR="00F457DB" w:rsidRDefault="00982E85">
      <w:r>
        <w:t xml:space="preserve">Website Biro </w:t>
      </w:r>
      <w:proofErr w:type="spellStart"/>
      <w:r>
        <w:t>Administrasi</w:t>
      </w:r>
      <w:proofErr w:type="spellEnd"/>
      <w:r>
        <w:t xml:space="preserve"> </w:t>
      </w:r>
      <w:proofErr w:type="spellStart"/>
      <w:r>
        <w:t>Pimpinan</w:t>
      </w:r>
      <w:proofErr w:type="spellEnd"/>
      <w:r>
        <w:t xml:space="preserve"> : </w:t>
      </w:r>
      <w:hyperlink r:id="rId4" w:history="1">
        <w:r w:rsidRPr="00982E85">
          <w:rPr>
            <w:rStyle w:val="Hyperlink"/>
          </w:rPr>
          <w:t>biroadpim.sumbarprov.go.id</w:t>
        </w:r>
      </w:hyperlink>
    </w:p>
    <w:p w14:paraId="6A7B4563" w14:textId="77777777" w:rsidR="00982E85" w:rsidRDefault="00982E85"/>
    <w:sectPr w:rsidR="00982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85"/>
    <w:rsid w:val="005F7509"/>
    <w:rsid w:val="00982E85"/>
    <w:rsid w:val="00F4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3B44B"/>
  <w15:chartTrackingRefBased/>
  <w15:docId w15:val="{73F18F46-F372-493B-9C24-162BE727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2E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2E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biroadpim.sumbarprov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2022-08-08T02:29:00Z</dcterms:created>
  <dcterms:modified xsi:type="dcterms:W3CDTF">2022-08-08T02:30:00Z</dcterms:modified>
</cp:coreProperties>
</file>